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0051" w14:textId="77777777" w:rsidR="008011FE" w:rsidRPr="00B339E6" w:rsidRDefault="008011FE" w:rsidP="00B339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9F6C42C" w14:textId="0CFAB5AE" w:rsidR="008011FE" w:rsidRPr="00B339E6" w:rsidRDefault="0055319A" w:rsidP="00B339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39E6">
        <w:rPr>
          <w:rFonts w:ascii="Arial" w:hAnsi="Arial" w:cs="Arial"/>
        </w:rPr>
        <w:t xml:space="preserve">En mi calidad de accionista del Grupo Energía </w:t>
      </w:r>
      <w:r w:rsidR="008011FE" w:rsidRPr="00B339E6">
        <w:rPr>
          <w:rFonts w:ascii="Arial" w:hAnsi="Arial" w:cs="Arial"/>
        </w:rPr>
        <w:t xml:space="preserve">Bogotá S.A ESP imparto las siguientes instrucciones para que mi apoderado o representante </w:t>
      </w:r>
      <w:r w:rsidR="002B5CED">
        <w:rPr>
          <w:rFonts w:ascii="Arial" w:hAnsi="Arial" w:cs="Arial"/>
        </w:rPr>
        <w:t xml:space="preserve">de </w:t>
      </w:r>
      <w:r w:rsidR="008011FE" w:rsidRPr="00B339E6">
        <w:rPr>
          <w:rFonts w:ascii="Arial" w:hAnsi="Arial" w:cs="Arial"/>
        </w:rPr>
        <w:t>vot</w:t>
      </w:r>
      <w:r w:rsidR="002B5CED">
        <w:rPr>
          <w:rFonts w:ascii="Arial" w:hAnsi="Arial" w:cs="Arial"/>
        </w:rPr>
        <w:t>o</w:t>
      </w:r>
      <w:r w:rsidR="008011FE" w:rsidRPr="00B339E6">
        <w:rPr>
          <w:rFonts w:ascii="Arial" w:hAnsi="Arial" w:cs="Arial"/>
        </w:rPr>
        <w:t xml:space="preserve"> en la reunión </w:t>
      </w:r>
      <w:r w:rsidR="009B1D02" w:rsidRPr="00B339E6">
        <w:rPr>
          <w:rFonts w:ascii="Arial" w:hAnsi="Arial" w:cs="Arial"/>
        </w:rPr>
        <w:t>extra</w:t>
      </w:r>
      <w:r w:rsidR="008011FE" w:rsidRPr="00B339E6">
        <w:rPr>
          <w:rFonts w:ascii="Arial" w:hAnsi="Arial" w:cs="Arial"/>
        </w:rPr>
        <w:t>ordinaria de la Asamblea General de Accionistas qu</w:t>
      </w:r>
      <w:r w:rsidR="0066649B" w:rsidRPr="00B339E6">
        <w:rPr>
          <w:rFonts w:ascii="Arial" w:hAnsi="Arial" w:cs="Arial"/>
        </w:rPr>
        <w:t>e se llevará a cabo</w:t>
      </w:r>
      <w:r w:rsidR="009B1D02" w:rsidRPr="00B339E6">
        <w:rPr>
          <w:rFonts w:ascii="Arial" w:hAnsi="Arial" w:cs="Arial"/>
        </w:rPr>
        <w:t xml:space="preserve"> de forma no presencial</w:t>
      </w:r>
      <w:r w:rsidR="0066649B" w:rsidRPr="00B339E6">
        <w:rPr>
          <w:rFonts w:ascii="Arial" w:hAnsi="Arial" w:cs="Arial"/>
        </w:rPr>
        <w:t xml:space="preserve"> el</w:t>
      </w:r>
      <w:r w:rsidR="009B1D02" w:rsidRPr="00B339E6">
        <w:rPr>
          <w:rFonts w:ascii="Arial" w:hAnsi="Arial" w:cs="Arial"/>
        </w:rPr>
        <w:t xml:space="preserve"> día</w:t>
      </w:r>
      <w:r w:rsidR="0066649B" w:rsidRPr="00B339E6">
        <w:rPr>
          <w:rFonts w:ascii="Arial" w:hAnsi="Arial" w:cs="Arial"/>
        </w:rPr>
        <w:t xml:space="preserve"> </w:t>
      </w:r>
      <w:r w:rsidR="005C32D1">
        <w:rPr>
          <w:rFonts w:ascii="Arial" w:hAnsi="Arial" w:cs="Arial"/>
        </w:rPr>
        <w:t>13 de octubre</w:t>
      </w:r>
      <w:r w:rsidR="009B1D02" w:rsidRPr="00B339E6">
        <w:rPr>
          <w:rFonts w:ascii="Arial" w:hAnsi="Arial" w:cs="Arial"/>
        </w:rPr>
        <w:t xml:space="preserve"> de 2020:</w:t>
      </w:r>
    </w:p>
    <w:p w14:paraId="26CB2D00" w14:textId="1E747F92" w:rsidR="00BD2CEE" w:rsidRPr="00B339E6" w:rsidRDefault="00BD2CEE" w:rsidP="00B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D2CEE" w:rsidRPr="00B339E6" w14:paraId="712B8CA4" w14:textId="77777777" w:rsidTr="00BD2CEE">
        <w:tc>
          <w:tcPr>
            <w:tcW w:w="10070" w:type="dxa"/>
          </w:tcPr>
          <w:p w14:paraId="0E83058E" w14:textId="77777777" w:rsidR="00B339E6" w:rsidRPr="00B339E6" w:rsidRDefault="00B339E6" w:rsidP="00B33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A4E58CC" w14:textId="7E9E006B" w:rsidR="00BD2CEE" w:rsidRPr="00B339E6" w:rsidRDefault="00BD2CEE" w:rsidP="00B33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339E6">
              <w:rPr>
                <w:rFonts w:ascii="Arial" w:hAnsi="Arial" w:cs="Arial"/>
                <w:b/>
                <w:bCs/>
              </w:rPr>
              <w:t>RECUERDE</w:t>
            </w:r>
          </w:p>
          <w:p w14:paraId="1B7B6EDC" w14:textId="77777777" w:rsidR="00BD2CEE" w:rsidRPr="00B339E6" w:rsidRDefault="00BD2CEE" w:rsidP="00B33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455E779" w14:textId="77777777" w:rsidR="00BD2CEE" w:rsidRDefault="00BD2CEE" w:rsidP="00B33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39E6">
              <w:rPr>
                <w:rFonts w:ascii="Arial" w:hAnsi="Arial" w:cs="Arial"/>
              </w:rPr>
              <w:t>Estas instrucciones las imparte el accionista a su apoderado o representante para indicarle el sentido de su voto en cada una de las mociones del orden del día sujetas a votación y no deben entregarse al Grupo Energía Bogotá S.A ESP</w:t>
            </w:r>
          </w:p>
          <w:p w14:paraId="654A5F01" w14:textId="57F45B0D" w:rsidR="00B339E6" w:rsidRPr="00B339E6" w:rsidRDefault="00B339E6" w:rsidP="00B339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332D24" w14:textId="77777777" w:rsidR="009E44BC" w:rsidRPr="00B339E6" w:rsidRDefault="009E44BC" w:rsidP="00B339E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7C1293F" w14:textId="6CCBAE02" w:rsidR="008011FE" w:rsidRPr="00B339E6" w:rsidRDefault="008011FE" w:rsidP="00B339E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339E6">
        <w:rPr>
          <w:rFonts w:ascii="Arial" w:hAnsi="Arial" w:cs="Arial"/>
          <w:b/>
          <w:bCs/>
          <w:sz w:val="22"/>
          <w:szCs w:val="22"/>
        </w:rPr>
        <w:t>ORDEN DEL DÍA</w:t>
      </w:r>
    </w:p>
    <w:p w14:paraId="5CDF6BB3" w14:textId="77777777" w:rsidR="00BD2CEE" w:rsidRPr="00B339E6" w:rsidRDefault="00BD2CEE" w:rsidP="00B339E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8582B15" w14:textId="55A012B0" w:rsidR="0055319A" w:rsidRPr="00B339E6" w:rsidRDefault="0055319A" w:rsidP="00B339E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39E6">
        <w:rPr>
          <w:rFonts w:ascii="Arial" w:hAnsi="Arial" w:cs="Arial"/>
          <w:sz w:val="22"/>
          <w:szCs w:val="22"/>
        </w:rPr>
        <w:t>Verificación del quórum</w:t>
      </w:r>
    </w:p>
    <w:p w14:paraId="2DFEBBAC" w14:textId="77777777" w:rsidR="002611E6" w:rsidRPr="00B339E6" w:rsidRDefault="002611E6" w:rsidP="00B339E6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7BB487FF" w14:textId="27C48FF9" w:rsidR="00B11640" w:rsidRDefault="0055319A" w:rsidP="00B339E6">
      <w:pPr>
        <w:numPr>
          <w:ilvl w:val="0"/>
          <w:numId w:val="2"/>
        </w:numPr>
        <w:spacing w:after="0" w:line="240" w:lineRule="auto"/>
        <w:ind w:right="618"/>
        <w:jc w:val="both"/>
        <w:rPr>
          <w:rFonts w:ascii="Arial" w:hAnsi="Arial" w:cs="Arial"/>
          <w:color w:val="000000"/>
        </w:rPr>
      </w:pPr>
      <w:r w:rsidRPr="00B339E6">
        <w:rPr>
          <w:rFonts w:ascii="Arial" w:hAnsi="Arial" w:cs="Arial"/>
          <w:color w:val="000000"/>
        </w:rPr>
        <w:t>Lectura y Aprobación del Orden del Día</w:t>
      </w:r>
    </w:p>
    <w:p w14:paraId="3AD41355" w14:textId="77777777" w:rsidR="002F27D7" w:rsidRPr="00487817" w:rsidRDefault="002F27D7" w:rsidP="002F27D7">
      <w:pPr>
        <w:spacing w:after="0" w:line="240" w:lineRule="auto"/>
        <w:ind w:right="618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851"/>
      </w:tblGrid>
      <w:tr w:rsidR="00B339E6" w14:paraId="22AD3394" w14:textId="77777777" w:rsidTr="004F0BC2">
        <w:trPr>
          <w:jc w:val="center"/>
        </w:trPr>
        <w:tc>
          <w:tcPr>
            <w:tcW w:w="3119" w:type="dxa"/>
            <w:gridSpan w:val="2"/>
            <w:vAlign w:val="center"/>
          </w:tcPr>
          <w:p w14:paraId="42C1DFA2" w14:textId="18715C38" w:rsidR="00B339E6" w:rsidRPr="004F0BC2" w:rsidRDefault="004F0BC2" w:rsidP="00B339E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SENTIDO DEL VOTO:</w:t>
            </w:r>
          </w:p>
        </w:tc>
      </w:tr>
      <w:tr w:rsidR="00B339E6" w14:paraId="3986A10B" w14:textId="77777777" w:rsidTr="004F0BC2">
        <w:trPr>
          <w:jc w:val="center"/>
        </w:trPr>
        <w:tc>
          <w:tcPr>
            <w:tcW w:w="2268" w:type="dxa"/>
          </w:tcPr>
          <w:p w14:paraId="69A0738E" w14:textId="6E3ED370" w:rsidR="00B339E6" w:rsidRPr="004F0BC2" w:rsidRDefault="00B339E6" w:rsidP="00B339E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  <w:r w:rsidR="004F0BC2"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14:paraId="4B7DF0AB" w14:textId="77777777" w:rsidR="00B339E6" w:rsidRDefault="00B339E6" w:rsidP="00B339E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9E6" w14:paraId="3FDF756D" w14:textId="77777777" w:rsidTr="004F0BC2">
        <w:trPr>
          <w:jc w:val="center"/>
        </w:trPr>
        <w:tc>
          <w:tcPr>
            <w:tcW w:w="2268" w:type="dxa"/>
          </w:tcPr>
          <w:p w14:paraId="7CDD036D" w14:textId="7B425BF5" w:rsidR="00B339E6" w:rsidRPr="004F0BC2" w:rsidRDefault="00B339E6" w:rsidP="00B339E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 w:rsidR="004F0BC2"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14:paraId="45D96409" w14:textId="77777777" w:rsidR="00B339E6" w:rsidRDefault="00B339E6" w:rsidP="00B339E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9E6" w14:paraId="58D2CF5E" w14:textId="77777777" w:rsidTr="004F0BC2">
        <w:trPr>
          <w:jc w:val="center"/>
        </w:trPr>
        <w:tc>
          <w:tcPr>
            <w:tcW w:w="2268" w:type="dxa"/>
          </w:tcPr>
          <w:p w14:paraId="7AA8AD5D" w14:textId="6629320A" w:rsidR="00B339E6" w:rsidRPr="004F0BC2" w:rsidRDefault="00B339E6" w:rsidP="00B339E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VOTO EN BLANCO</w:t>
            </w:r>
            <w:r w:rsidR="004F0BC2"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14:paraId="340FAFAA" w14:textId="77777777" w:rsidR="00B339E6" w:rsidRDefault="00B339E6" w:rsidP="00B339E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3A7" w14:paraId="1DA6F86C" w14:textId="77777777" w:rsidTr="004F0BC2">
        <w:trPr>
          <w:jc w:val="center"/>
        </w:trPr>
        <w:tc>
          <w:tcPr>
            <w:tcW w:w="2268" w:type="dxa"/>
          </w:tcPr>
          <w:p w14:paraId="4BC3DF3A" w14:textId="1C536A18" w:rsidR="004113A7" w:rsidRPr="004F0BC2" w:rsidRDefault="004113A7" w:rsidP="00B339E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ABSTENCIÓN:</w:t>
            </w:r>
          </w:p>
        </w:tc>
        <w:tc>
          <w:tcPr>
            <w:tcW w:w="851" w:type="dxa"/>
          </w:tcPr>
          <w:p w14:paraId="34578C1D" w14:textId="77777777" w:rsidR="004113A7" w:rsidRDefault="004113A7" w:rsidP="00B339E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735D06" w14:textId="77777777" w:rsidR="002F27D7" w:rsidRDefault="002F27D7" w:rsidP="002F27D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391A9C82" w14:textId="62C46DBE" w:rsidR="00B11640" w:rsidRDefault="0055319A" w:rsidP="0048781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39E6">
        <w:rPr>
          <w:rFonts w:ascii="Arial" w:hAnsi="Arial" w:cs="Arial"/>
          <w:sz w:val="22"/>
          <w:szCs w:val="22"/>
        </w:rPr>
        <w:t>Elección del Presidente de la Asamblea</w:t>
      </w:r>
    </w:p>
    <w:p w14:paraId="24B30591" w14:textId="77777777" w:rsidR="002F27D7" w:rsidRPr="00487817" w:rsidRDefault="002F27D7" w:rsidP="002F27D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851"/>
      </w:tblGrid>
      <w:tr w:rsidR="004113A7" w14:paraId="3AE43710" w14:textId="77777777" w:rsidTr="00194685">
        <w:trPr>
          <w:jc w:val="center"/>
        </w:trPr>
        <w:tc>
          <w:tcPr>
            <w:tcW w:w="3119" w:type="dxa"/>
            <w:gridSpan w:val="2"/>
            <w:vAlign w:val="center"/>
          </w:tcPr>
          <w:p w14:paraId="71D95D7B" w14:textId="77777777" w:rsidR="004113A7" w:rsidRPr="004F0BC2" w:rsidRDefault="004113A7" w:rsidP="0019468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SENTIDO DEL VOTO:</w:t>
            </w:r>
          </w:p>
        </w:tc>
      </w:tr>
      <w:tr w:rsidR="004113A7" w14:paraId="581D38CD" w14:textId="77777777" w:rsidTr="00194685">
        <w:trPr>
          <w:jc w:val="center"/>
        </w:trPr>
        <w:tc>
          <w:tcPr>
            <w:tcW w:w="2268" w:type="dxa"/>
          </w:tcPr>
          <w:p w14:paraId="6021328F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SI:</w:t>
            </w:r>
          </w:p>
        </w:tc>
        <w:tc>
          <w:tcPr>
            <w:tcW w:w="851" w:type="dxa"/>
          </w:tcPr>
          <w:p w14:paraId="749D784E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3A7" w14:paraId="6AD6159A" w14:textId="77777777" w:rsidTr="00194685">
        <w:trPr>
          <w:jc w:val="center"/>
        </w:trPr>
        <w:tc>
          <w:tcPr>
            <w:tcW w:w="2268" w:type="dxa"/>
          </w:tcPr>
          <w:p w14:paraId="74190309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NO:</w:t>
            </w:r>
          </w:p>
        </w:tc>
        <w:tc>
          <w:tcPr>
            <w:tcW w:w="851" w:type="dxa"/>
          </w:tcPr>
          <w:p w14:paraId="7E96660E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3A7" w14:paraId="78FB29F3" w14:textId="77777777" w:rsidTr="00194685">
        <w:trPr>
          <w:jc w:val="center"/>
        </w:trPr>
        <w:tc>
          <w:tcPr>
            <w:tcW w:w="2268" w:type="dxa"/>
          </w:tcPr>
          <w:p w14:paraId="3207B227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VOTO EN BLANCO:</w:t>
            </w:r>
          </w:p>
        </w:tc>
        <w:tc>
          <w:tcPr>
            <w:tcW w:w="851" w:type="dxa"/>
          </w:tcPr>
          <w:p w14:paraId="6C4A49B9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3A7" w14:paraId="3090A7F3" w14:textId="77777777" w:rsidTr="00194685">
        <w:trPr>
          <w:jc w:val="center"/>
        </w:trPr>
        <w:tc>
          <w:tcPr>
            <w:tcW w:w="2268" w:type="dxa"/>
          </w:tcPr>
          <w:p w14:paraId="56855745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ABSTENCIÓN:</w:t>
            </w:r>
          </w:p>
        </w:tc>
        <w:tc>
          <w:tcPr>
            <w:tcW w:w="851" w:type="dxa"/>
          </w:tcPr>
          <w:p w14:paraId="5471E5FB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ACC6E4" w14:textId="77777777" w:rsidR="002F27D7" w:rsidRDefault="002F27D7" w:rsidP="002F27D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5C6F7581" w14:textId="0456F479" w:rsidR="00B11640" w:rsidRDefault="00B11640" w:rsidP="0048781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39E6">
        <w:rPr>
          <w:rFonts w:ascii="Arial" w:hAnsi="Arial" w:cs="Arial"/>
          <w:sz w:val="22"/>
          <w:szCs w:val="22"/>
        </w:rPr>
        <w:t>Elección de la Comisión de Redacción y Aprobación del Acta de la Asamblea</w:t>
      </w:r>
    </w:p>
    <w:p w14:paraId="16ED6FB2" w14:textId="77777777" w:rsidR="002F27D7" w:rsidRPr="00487817" w:rsidRDefault="002F27D7" w:rsidP="002F27D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851"/>
      </w:tblGrid>
      <w:tr w:rsidR="004113A7" w14:paraId="6C759CAA" w14:textId="77777777" w:rsidTr="00194685">
        <w:trPr>
          <w:jc w:val="center"/>
        </w:trPr>
        <w:tc>
          <w:tcPr>
            <w:tcW w:w="3119" w:type="dxa"/>
            <w:gridSpan w:val="2"/>
            <w:vAlign w:val="center"/>
          </w:tcPr>
          <w:p w14:paraId="657C4BD2" w14:textId="77777777" w:rsidR="004113A7" w:rsidRPr="004F0BC2" w:rsidRDefault="004113A7" w:rsidP="0019468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SENTIDO DEL VOTO:</w:t>
            </w:r>
          </w:p>
        </w:tc>
      </w:tr>
      <w:tr w:rsidR="004113A7" w14:paraId="73F6188B" w14:textId="77777777" w:rsidTr="00194685">
        <w:trPr>
          <w:jc w:val="center"/>
        </w:trPr>
        <w:tc>
          <w:tcPr>
            <w:tcW w:w="2268" w:type="dxa"/>
          </w:tcPr>
          <w:p w14:paraId="77081CBE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SI:</w:t>
            </w:r>
          </w:p>
        </w:tc>
        <w:tc>
          <w:tcPr>
            <w:tcW w:w="851" w:type="dxa"/>
          </w:tcPr>
          <w:p w14:paraId="0D438FF3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3A7" w14:paraId="092BAC34" w14:textId="77777777" w:rsidTr="00194685">
        <w:trPr>
          <w:jc w:val="center"/>
        </w:trPr>
        <w:tc>
          <w:tcPr>
            <w:tcW w:w="2268" w:type="dxa"/>
          </w:tcPr>
          <w:p w14:paraId="43188056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NO:</w:t>
            </w:r>
          </w:p>
        </w:tc>
        <w:tc>
          <w:tcPr>
            <w:tcW w:w="851" w:type="dxa"/>
          </w:tcPr>
          <w:p w14:paraId="1E003631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3A7" w14:paraId="7A6C39E4" w14:textId="77777777" w:rsidTr="00194685">
        <w:trPr>
          <w:jc w:val="center"/>
        </w:trPr>
        <w:tc>
          <w:tcPr>
            <w:tcW w:w="2268" w:type="dxa"/>
          </w:tcPr>
          <w:p w14:paraId="6B79F56B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VOTO EN BLANCO:</w:t>
            </w:r>
          </w:p>
        </w:tc>
        <w:tc>
          <w:tcPr>
            <w:tcW w:w="851" w:type="dxa"/>
          </w:tcPr>
          <w:p w14:paraId="40C9025B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3A7" w14:paraId="50B245F2" w14:textId="77777777" w:rsidTr="00194685">
        <w:trPr>
          <w:jc w:val="center"/>
        </w:trPr>
        <w:tc>
          <w:tcPr>
            <w:tcW w:w="2268" w:type="dxa"/>
          </w:tcPr>
          <w:p w14:paraId="24F5E20E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ABSTENCIÓN:</w:t>
            </w:r>
          </w:p>
        </w:tc>
        <w:tc>
          <w:tcPr>
            <w:tcW w:w="851" w:type="dxa"/>
          </w:tcPr>
          <w:p w14:paraId="07EE013D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FF123D" w14:textId="77777777" w:rsidR="002F27D7" w:rsidRDefault="002F27D7" w:rsidP="002F27D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08D97D3B" w14:textId="6D6B9868" w:rsidR="00944845" w:rsidRDefault="00E07F02" w:rsidP="00B339E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39E6">
        <w:rPr>
          <w:rFonts w:ascii="Arial" w:hAnsi="Arial" w:cs="Arial"/>
          <w:sz w:val="22"/>
          <w:szCs w:val="22"/>
        </w:rPr>
        <w:t xml:space="preserve">Modificación </w:t>
      </w:r>
      <w:r w:rsidR="00BD3FF3" w:rsidRPr="00B339E6">
        <w:rPr>
          <w:rFonts w:ascii="Arial" w:hAnsi="Arial" w:cs="Arial"/>
          <w:sz w:val="22"/>
          <w:szCs w:val="22"/>
        </w:rPr>
        <w:t xml:space="preserve">Garantía </w:t>
      </w:r>
      <w:proofErr w:type="spellStart"/>
      <w:r w:rsidR="00BD3FF3" w:rsidRPr="00B339E6">
        <w:rPr>
          <w:rFonts w:ascii="Arial" w:hAnsi="Arial" w:cs="Arial"/>
          <w:sz w:val="22"/>
          <w:szCs w:val="22"/>
        </w:rPr>
        <w:t>Trecsa</w:t>
      </w:r>
      <w:proofErr w:type="spellEnd"/>
    </w:p>
    <w:p w14:paraId="53C2BD80" w14:textId="77777777" w:rsidR="002F27D7" w:rsidRPr="00487817" w:rsidRDefault="002F27D7" w:rsidP="002F27D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851"/>
      </w:tblGrid>
      <w:tr w:rsidR="004113A7" w14:paraId="03B0C29A" w14:textId="77777777" w:rsidTr="00194685">
        <w:trPr>
          <w:jc w:val="center"/>
        </w:trPr>
        <w:tc>
          <w:tcPr>
            <w:tcW w:w="3119" w:type="dxa"/>
            <w:gridSpan w:val="2"/>
            <w:vAlign w:val="center"/>
          </w:tcPr>
          <w:p w14:paraId="02A4B497" w14:textId="77777777" w:rsidR="004113A7" w:rsidRPr="004F0BC2" w:rsidRDefault="004113A7" w:rsidP="0019468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SENTIDO DEL VOTO:</w:t>
            </w:r>
          </w:p>
        </w:tc>
      </w:tr>
      <w:tr w:rsidR="004113A7" w14:paraId="29FB455D" w14:textId="77777777" w:rsidTr="00194685">
        <w:trPr>
          <w:jc w:val="center"/>
        </w:trPr>
        <w:tc>
          <w:tcPr>
            <w:tcW w:w="2268" w:type="dxa"/>
          </w:tcPr>
          <w:p w14:paraId="2F2634D6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SI:</w:t>
            </w:r>
          </w:p>
        </w:tc>
        <w:tc>
          <w:tcPr>
            <w:tcW w:w="851" w:type="dxa"/>
          </w:tcPr>
          <w:p w14:paraId="67C5CAA0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3A7" w14:paraId="15B8D80B" w14:textId="77777777" w:rsidTr="00194685">
        <w:trPr>
          <w:jc w:val="center"/>
        </w:trPr>
        <w:tc>
          <w:tcPr>
            <w:tcW w:w="2268" w:type="dxa"/>
          </w:tcPr>
          <w:p w14:paraId="27A0CBDD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NO:</w:t>
            </w:r>
          </w:p>
        </w:tc>
        <w:tc>
          <w:tcPr>
            <w:tcW w:w="851" w:type="dxa"/>
          </w:tcPr>
          <w:p w14:paraId="5EB9B746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3A7" w14:paraId="2FE25EB6" w14:textId="77777777" w:rsidTr="00194685">
        <w:trPr>
          <w:jc w:val="center"/>
        </w:trPr>
        <w:tc>
          <w:tcPr>
            <w:tcW w:w="2268" w:type="dxa"/>
          </w:tcPr>
          <w:p w14:paraId="6F44C8C7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0BC2">
              <w:rPr>
                <w:rFonts w:ascii="Arial" w:hAnsi="Arial" w:cs="Arial"/>
                <w:b/>
                <w:bCs/>
                <w:sz w:val="22"/>
                <w:szCs w:val="22"/>
              </w:rPr>
              <w:t>VOTO EN BLANCO:</w:t>
            </w:r>
          </w:p>
        </w:tc>
        <w:tc>
          <w:tcPr>
            <w:tcW w:w="851" w:type="dxa"/>
          </w:tcPr>
          <w:p w14:paraId="3CD76FA2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3A7" w14:paraId="3B670D48" w14:textId="77777777" w:rsidTr="00194685">
        <w:trPr>
          <w:jc w:val="center"/>
        </w:trPr>
        <w:tc>
          <w:tcPr>
            <w:tcW w:w="2268" w:type="dxa"/>
          </w:tcPr>
          <w:p w14:paraId="1A584330" w14:textId="77777777" w:rsidR="004113A7" w:rsidRPr="004F0BC2" w:rsidRDefault="004113A7" w:rsidP="0019468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ABSTENCIÓN:</w:t>
            </w:r>
          </w:p>
        </w:tc>
        <w:tc>
          <w:tcPr>
            <w:tcW w:w="851" w:type="dxa"/>
          </w:tcPr>
          <w:p w14:paraId="47163E76" w14:textId="77777777" w:rsidR="004113A7" w:rsidRDefault="004113A7" w:rsidP="0019468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89C440" w14:textId="77777777" w:rsidR="00487817" w:rsidRDefault="00487817" w:rsidP="00B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21066A" w14:textId="77777777" w:rsidR="00487817" w:rsidRDefault="00487817" w:rsidP="00B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BD1064" w14:textId="383AAD8F" w:rsidR="00E07F02" w:rsidRPr="004F0BC2" w:rsidRDefault="004F0BC2" w:rsidP="00B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0BC2">
        <w:rPr>
          <w:rFonts w:ascii="Arial" w:hAnsi="Arial" w:cs="Arial"/>
          <w:b/>
          <w:bCs/>
        </w:rPr>
        <w:t>Firma:</w:t>
      </w:r>
    </w:p>
    <w:p w14:paraId="21751DE9" w14:textId="77777777" w:rsidR="004F0BC2" w:rsidRPr="004F0BC2" w:rsidRDefault="004F0BC2" w:rsidP="00B33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94C424" w14:textId="25092DA4" w:rsidR="0075577F" w:rsidRPr="004F0BC2" w:rsidRDefault="004F0BC2" w:rsidP="004F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0BC2">
        <w:rPr>
          <w:rFonts w:ascii="Arial" w:hAnsi="Arial" w:cs="Arial"/>
          <w:b/>
          <w:bCs/>
        </w:rPr>
        <w:t xml:space="preserve">Nombre: </w:t>
      </w:r>
    </w:p>
    <w:p w14:paraId="6C28B6AE" w14:textId="77777777" w:rsidR="004F0BC2" w:rsidRPr="004F0BC2" w:rsidRDefault="004F0BC2" w:rsidP="004F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5546F715" w14:textId="0A389338" w:rsidR="0075577F" w:rsidRPr="004F0BC2" w:rsidRDefault="004F0BC2" w:rsidP="004F0B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0BC2">
        <w:rPr>
          <w:rFonts w:ascii="Arial" w:hAnsi="Arial" w:cs="Arial"/>
          <w:b/>
          <w:bCs/>
        </w:rPr>
        <w:t xml:space="preserve">Identificación: </w:t>
      </w:r>
    </w:p>
    <w:sectPr w:rsidR="0075577F" w:rsidRPr="004F0BC2" w:rsidSect="00DD4E0B">
      <w:headerReference w:type="default" r:id="rId10"/>
      <w:pgSz w:w="12240" w:h="15840"/>
      <w:pgMar w:top="993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4517" w14:textId="77777777" w:rsidR="00CB6C1C" w:rsidRDefault="00CB6C1C" w:rsidP="00BD2CEE">
      <w:pPr>
        <w:spacing w:after="0" w:line="240" w:lineRule="auto"/>
      </w:pPr>
      <w:r>
        <w:separator/>
      </w:r>
    </w:p>
  </w:endnote>
  <w:endnote w:type="continuationSeparator" w:id="0">
    <w:p w14:paraId="11475B0E" w14:textId="77777777" w:rsidR="00CB6C1C" w:rsidRDefault="00CB6C1C" w:rsidP="00BD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E2EC9" w14:textId="77777777" w:rsidR="00CB6C1C" w:rsidRDefault="00CB6C1C" w:rsidP="00BD2CEE">
      <w:pPr>
        <w:spacing w:after="0" w:line="240" w:lineRule="auto"/>
      </w:pPr>
      <w:r>
        <w:separator/>
      </w:r>
    </w:p>
  </w:footnote>
  <w:footnote w:type="continuationSeparator" w:id="0">
    <w:p w14:paraId="6256801C" w14:textId="77777777" w:rsidR="00CB6C1C" w:rsidRDefault="00CB6C1C" w:rsidP="00BD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CDF7" w14:textId="77777777" w:rsidR="00B339E6" w:rsidRPr="00B339E6" w:rsidRDefault="00B339E6" w:rsidP="00B339E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B339E6">
      <w:rPr>
        <w:rFonts w:ascii="Arial" w:hAnsi="Arial" w:cs="Arial"/>
        <w:b/>
        <w:bCs/>
      </w:rPr>
      <w:t>MODELO DE INSTRUCCIONES DE VOTO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A3"/>
    <w:multiLevelType w:val="hybridMultilevel"/>
    <w:tmpl w:val="7A7C6A9E"/>
    <w:lvl w:ilvl="0" w:tplc="B1A45F6E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25AEE"/>
    <w:multiLevelType w:val="multilevel"/>
    <w:tmpl w:val="B694D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F3390D"/>
    <w:multiLevelType w:val="hybridMultilevel"/>
    <w:tmpl w:val="9AEE4152"/>
    <w:lvl w:ilvl="0" w:tplc="02D4D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F2EE49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323856"/>
    <w:multiLevelType w:val="hybridMultilevel"/>
    <w:tmpl w:val="42D8DA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E48F6"/>
    <w:multiLevelType w:val="hybridMultilevel"/>
    <w:tmpl w:val="70143B06"/>
    <w:lvl w:ilvl="0" w:tplc="B1A45F6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1A45F6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FE"/>
    <w:rsid w:val="000128F3"/>
    <w:rsid w:val="00045937"/>
    <w:rsid w:val="00081255"/>
    <w:rsid w:val="00196617"/>
    <w:rsid w:val="002611E6"/>
    <w:rsid w:val="0028088E"/>
    <w:rsid w:val="002B5CED"/>
    <w:rsid w:val="002F13B3"/>
    <w:rsid w:val="002F27D7"/>
    <w:rsid w:val="002F3CFB"/>
    <w:rsid w:val="003B510E"/>
    <w:rsid w:val="004113A7"/>
    <w:rsid w:val="00487817"/>
    <w:rsid w:val="004C6939"/>
    <w:rsid w:val="004F0BC2"/>
    <w:rsid w:val="0055319A"/>
    <w:rsid w:val="005C32D1"/>
    <w:rsid w:val="0066649B"/>
    <w:rsid w:val="006C0188"/>
    <w:rsid w:val="006E7EEE"/>
    <w:rsid w:val="0075577F"/>
    <w:rsid w:val="008011FE"/>
    <w:rsid w:val="008A4A01"/>
    <w:rsid w:val="00944845"/>
    <w:rsid w:val="009B0A32"/>
    <w:rsid w:val="009B1D02"/>
    <w:rsid w:val="009E44BC"/>
    <w:rsid w:val="00B11640"/>
    <w:rsid w:val="00B339E6"/>
    <w:rsid w:val="00BD2CEE"/>
    <w:rsid w:val="00BD3FF3"/>
    <w:rsid w:val="00CB6C1C"/>
    <w:rsid w:val="00CE2AF0"/>
    <w:rsid w:val="00D14BC7"/>
    <w:rsid w:val="00D24E28"/>
    <w:rsid w:val="00D471A3"/>
    <w:rsid w:val="00DB6D6A"/>
    <w:rsid w:val="00DD4E0B"/>
    <w:rsid w:val="00E07F02"/>
    <w:rsid w:val="00E45A9C"/>
    <w:rsid w:val="00E649AF"/>
    <w:rsid w:val="00EB20EB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31C52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1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8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3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9E6"/>
  </w:style>
  <w:style w:type="paragraph" w:styleId="Piedepgina">
    <w:name w:val="footer"/>
    <w:basedOn w:val="Normal"/>
    <w:link w:val="PiedepginaCar"/>
    <w:uiPriority w:val="99"/>
    <w:unhideWhenUsed/>
    <w:rsid w:val="00B33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37D94-EE25-42D9-AA0E-B8D0C1244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E0392-5CA2-4E46-B131-6D4A4D677368}"/>
</file>

<file path=customXml/itemProps3.xml><?xml version="1.0" encoding="utf-8"?>
<ds:datastoreItem xmlns:ds="http://schemas.openxmlformats.org/officeDocument/2006/customXml" ds:itemID="{8D7A629B-CF1C-4452-8969-28C49B91B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Natalia Martínez Pacheco</cp:lastModifiedBy>
  <cp:revision>22</cp:revision>
  <cp:lastPrinted>2018-09-10T17:17:00Z</cp:lastPrinted>
  <dcterms:created xsi:type="dcterms:W3CDTF">2020-01-13T18:22:00Z</dcterms:created>
  <dcterms:modified xsi:type="dcterms:W3CDTF">2020-09-25T15:25:00Z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nmartinez@geb.com.co</vt:lpwstr>
  </property>
  <property fmtid="{D5CDD505-2E9C-101B-9397-08002B2CF9AE}" pid="5" name="MSIP_Label_f56440b0-bb43-4d81-a621-bc28eeeaa1f1_SetDate">
    <vt:lpwstr>2020-01-13T18:22:26.2312969Z</vt:lpwstr>
  </property>
  <property fmtid="{D5CDD505-2E9C-101B-9397-08002B2CF9AE}" pid="6" name="MSIP_Label_f56440b0-bb43-4d81-a621-bc28eeeaa1f1_Name">
    <vt:lpwstr>Público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ActionId">
    <vt:lpwstr>4005018a-1dd5-4399-82ef-61ce595e1b57</vt:lpwstr>
  </property>
  <property fmtid="{D5CDD505-2E9C-101B-9397-08002B2CF9AE}" pid="9" name="MSIP_Label_f56440b0-bb43-4d81-a621-bc28eeeaa1f1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0x0101002942AD04CBEE3D458941603F625F5B2B</vt:lpwstr>
  </property>
  <property fmtid="{D5CDD505-2E9C-101B-9397-08002B2CF9AE}" pid="12" name="Order">
    <vt:r8>1206500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_ExtendedDescription">
    <vt:lpwstr/>
  </property>
</Properties>
</file>