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686FC3" w14:textId="77777777" w:rsidR="00704976" w:rsidRPr="00DA2F1A" w:rsidRDefault="00704976" w:rsidP="00456909">
      <w:pPr>
        <w:spacing w:after="0" w:line="240" w:lineRule="auto"/>
        <w:jc w:val="both"/>
        <w:rPr>
          <w:rFonts w:ascii="Arial" w:hAnsi="Arial" w:cs="Arial"/>
        </w:rPr>
      </w:pPr>
      <w:r w:rsidRPr="00DA2F1A">
        <w:rPr>
          <w:rFonts w:ascii="Arial" w:hAnsi="Arial" w:cs="Arial"/>
        </w:rPr>
        <w:t xml:space="preserve">Bogotá D.C., </w:t>
      </w:r>
    </w:p>
    <w:p w14:paraId="206FA882" w14:textId="36A3DE97" w:rsidR="00704976" w:rsidRDefault="00704976" w:rsidP="00456909">
      <w:pPr>
        <w:spacing w:after="0" w:line="240" w:lineRule="auto"/>
        <w:jc w:val="both"/>
        <w:rPr>
          <w:rFonts w:ascii="Arial" w:hAnsi="Arial" w:cs="Arial"/>
        </w:rPr>
      </w:pPr>
    </w:p>
    <w:p w14:paraId="479F0772" w14:textId="77777777" w:rsidR="00456909" w:rsidRPr="00DA2F1A" w:rsidRDefault="00456909" w:rsidP="00456909">
      <w:pPr>
        <w:spacing w:after="0" w:line="240" w:lineRule="auto"/>
        <w:jc w:val="both"/>
        <w:rPr>
          <w:rFonts w:ascii="Arial" w:hAnsi="Arial" w:cs="Arial"/>
        </w:rPr>
      </w:pPr>
    </w:p>
    <w:p w14:paraId="76A0483C" w14:textId="77777777" w:rsidR="00704976" w:rsidRPr="00DA2F1A" w:rsidRDefault="00704976" w:rsidP="00456909">
      <w:pPr>
        <w:spacing w:after="0" w:line="240" w:lineRule="auto"/>
        <w:jc w:val="both"/>
        <w:rPr>
          <w:rFonts w:ascii="Arial" w:hAnsi="Arial" w:cs="Arial"/>
        </w:rPr>
      </w:pPr>
      <w:r w:rsidRPr="00DA2F1A">
        <w:rPr>
          <w:rFonts w:ascii="Arial" w:hAnsi="Arial" w:cs="Arial"/>
        </w:rPr>
        <w:t xml:space="preserve">Señores </w:t>
      </w:r>
    </w:p>
    <w:p w14:paraId="7E000ACC" w14:textId="77777777" w:rsidR="00704976" w:rsidRPr="00DA2F1A" w:rsidRDefault="00704976" w:rsidP="00456909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DA2F1A">
        <w:rPr>
          <w:rFonts w:ascii="Arial" w:hAnsi="Arial" w:cs="Arial"/>
          <w:b/>
          <w:bCs/>
        </w:rPr>
        <w:t>GRUPO ENERGÍA BOGOTÁ S.A. ESP</w:t>
      </w:r>
    </w:p>
    <w:p w14:paraId="5C283CA3" w14:textId="7CA01204" w:rsidR="00704976" w:rsidRPr="00DA2F1A" w:rsidRDefault="00704976" w:rsidP="00456909">
      <w:pPr>
        <w:spacing w:after="0" w:line="240" w:lineRule="auto"/>
        <w:jc w:val="both"/>
        <w:rPr>
          <w:rFonts w:ascii="Arial" w:hAnsi="Arial" w:cs="Arial"/>
        </w:rPr>
      </w:pPr>
      <w:r w:rsidRPr="00DA2F1A">
        <w:rPr>
          <w:rFonts w:ascii="Arial" w:hAnsi="Arial" w:cs="Arial"/>
        </w:rPr>
        <w:t xml:space="preserve">Ciudad </w:t>
      </w:r>
    </w:p>
    <w:p w14:paraId="0EAB1FDF" w14:textId="01145AC0" w:rsidR="00704976" w:rsidRDefault="00704976" w:rsidP="00456909">
      <w:pPr>
        <w:spacing w:after="0" w:line="240" w:lineRule="auto"/>
        <w:jc w:val="both"/>
        <w:rPr>
          <w:rFonts w:ascii="Arial" w:hAnsi="Arial" w:cs="Arial"/>
        </w:rPr>
      </w:pPr>
    </w:p>
    <w:p w14:paraId="04EA1AAC" w14:textId="77777777" w:rsidR="00456909" w:rsidRPr="00DA2F1A" w:rsidRDefault="00456909" w:rsidP="00456909">
      <w:pPr>
        <w:spacing w:after="0" w:line="240" w:lineRule="auto"/>
        <w:jc w:val="both"/>
        <w:rPr>
          <w:rFonts w:ascii="Arial" w:hAnsi="Arial" w:cs="Arial"/>
        </w:rPr>
      </w:pPr>
    </w:p>
    <w:p w14:paraId="463A3799" w14:textId="06D917D6" w:rsidR="00890F83" w:rsidRPr="00DA2F1A" w:rsidRDefault="00704976" w:rsidP="00456909">
      <w:pPr>
        <w:spacing w:after="0" w:line="240" w:lineRule="auto"/>
        <w:jc w:val="both"/>
        <w:rPr>
          <w:rFonts w:ascii="Arial" w:hAnsi="Arial" w:cs="Arial"/>
        </w:rPr>
      </w:pPr>
      <w:r w:rsidRPr="00DA2F1A">
        <w:rPr>
          <w:rFonts w:ascii="Arial" w:hAnsi="Arial" w:cs="Arial"/>
        </w:rPr>
        <w:t>_____________________________________, mayor de edad, identificado(a) con la cédula de ciudadanía No. ________________, expedida en ___________________, por este medio confiero poder especial, amplio y suficiente a</w:t>
      </w:r>
      <w:r w:rsidR="00B45315" w:rsidRPr="00DA2F1A">
        <w:rPr>
          <w:rFonts w:ascii="Arial" w:hAnsi="Arial" w:cs="Arial"/>
        </w:rPr>
        <w:t xml:space="preserve"> _____________________________________, identificado(a) con la cédula de ciudadanía No. ________________, expedida en ___________________,</w:t>
      </w:r>
      <w:r w:rsidR="007D44D5" w:rsidRPr="00DA2F1A">
        <w:rPr>
          <w:rFonts w:ascii="Arial" w:hAnsi="Arial" w:cs="Arial"/>
        </w:rPr>
        <w:t xml:space="preserve"> para que me represente en la reunión extraordinaria de la Asamblea General de Accionistas del Grupo Energía Bogotá S.A. ESP, que se llevará a cabo el día </w:t>
      </w:r>
      <w:r w:rsidR="00A27E97">
        <w:rPr>
          <w:rFonts w:ascii="Arial" w:hAnsi="Arial" w:cs="Arial"/>
        </w:rPr>
        <w:t>13 de octubre</w:t>
      </w:r>
      <w:r w:rsidR="007D44D5" w:rsidRPr="00DA2F1A">
        <w:rPr>
          <w:rFonts w:ascii="Arial" w:hAnsi="Arial" w:cs="Arial"/>
        </w:rPr>
        <w:t xml:space="preserve"> de 2020 a partir de las 11:00 a.m., de forma no presencial, </w:t>
      </w:r>
      <w:r w:rsidR="00890F83" w:rsidRPr="00DA2F1A">
        <w:rPr>
          <w:rFonts w:ascii="Arial" w:hAnsi="Arial" w:cs="Arial"/>
        </w:rPr>
        <w:t xml:space="preserve">así como también en las reuniones de la Asamblea que sean prolongación de la principal. </w:t>
      </w:r>
    </w:p>
    <w:p w14:paraId="58BA030B" w14:textId="332C515D" w:rsidR="00A55AE2" w:rsidRPr="00DA2F1A" w:rsidRDefault="00A55AE2" w:rsidP="00456909">
      <w:pPr>
        <w:spacing w:after="0" w:line="240" w:lineRule="auto"/>
        <w:jc w:val="both"/>
        <w:rPr>
          <w:rFonts w:ascii="Arial" w:hAnsi="Arial" w:cs="Arial"/>
        </w:rPr>
      </w:pPr>
    </w:p>
    <w:p w14:paraId="7313AC1D" w14:textId="3D23CD71" w:rsidR="00733877" w:rsidRPr="00DA2F1A" w:rsidRDefault="00733877" w:rsidP="00456909">
      <w:pPr>
        <w:spacing w:after="0" w:line="240" w:lineRule="auto"/>
        <w:jc w:val="both"/>
        <w:rPr>
          <w:rFonts w:ascii="Arial" w:hAnsi="Arial" w:cs="Arial"/>
        </w:rPr>
      </w:pPr>
      <w:r w:rsidRPr="00DA2F1A">
        <w:rPr>
          <w:rFonts w:ascii="Arial" w:hAnsi="Arial" w:cs="Arial"/>
        </w:rPr>
        <w:t xml:space="preserve">El apoderado podrá ejercer todas las facultades que correspondan en mi calidad de accionista de la </w:t>
      </w:r>
      <w:r w:rsidR="00F40B5B" w:rsidRPr="00DA2F1A">
        <w:rPr>
          <w:rFonts w:ascii="Arial" w:hAnsi="Arial" w:cs="Arial"/>
        </w:rPr>
        <w:t>Compañía</w:t>
      </w:r>
      <w:r w:rsidRPr="00DA2F1A">
        <w:rPr>
          <w:rFonts w:ascii="Arial" w:hAnsi="Arial" w:cs="Arial"/>
        </w:rPr>
        <w:t>.</w:t>
      </w:r>
    </w:p>
    <w:p w14:paraId="4FFCF376" w14:textId="77777777" w:rsidR="00890F83" w:rsidRPr="00DA2F1A" w:rsidRDefault="00890F83" w:rsidP="00456909">
      <w:pPr>
        <w:spacing w:after="0" w:line="240" w:lineRule="auto"/>
        <w:jc w:val="both"/>
        <w:rPr>
          <w:rFonts w:ascii="Arial" w:hAnsi="Arial" w:cs="Arial"/>
        </w:rPr>
      </w:pPr>
    </w:p>
    <w:p w14:paraId="54BEBCAF" w14:textId="433A2F0D" w:rsidR="00733877" w:rsidRPr="00DA2F1A" w:rsidRDefault="005D64B0" w:rsidP="0045690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El</w:t>
      </w:r>
      <w:r w:rsidR="00733877" w:rsidRPr="00DA2F1A">
        <w:rPr>
          <w:rFonts w:ascii="Arial" w:hAnsi="Arial" w:cs="Arial"/>
        </w:rPr>
        <w:t xml:space="preserve"> apoderado(a) queda facultado(a) para sustituir este poder a ______________</w:t>
      </w:r>
      <w:r w:rsidR="00056773" w:rsidRPr="00DA2F1A">
        <w:rPr>
          <w:rFonts w:ascii="Arial" w:hAnsi="Arial" w:cs="Arial"/>
        </w:rPr>
        <w:t>__</w:t>
      </w:r>
      <w:r w:rsidR="00733877" w:rsidRPr="00DA2F1A">
        <w:rPr>
          <w:rFonts w:ascii="Arial" w:hAnsi="Arial" w:cs="Arial"/>
        </w:rPr>
        <w:t>____________, identificado(a) con la cédula de ciudadanía No. ______</w:t>
      </w:r>
      <w:r w:rsidR="00056773" w:rsidRPr="00DA2F1A">
        <w:rPr>
          <w:rFonts w:ascii="Arial" w:hAnsi="Arial" w:cs="Arial"/>
        </w:rPr>
        <w:t>____</w:t>
      </w:r>
      <w:r w:rsidR="00733877" w:rsidRPr="00DA2F1A">
        <w:rPr>
          <w:rFonts w:ascii="Arial" w:hAnsi="Arial" w:cs="Arial"/>
        </w:rPr>
        <w:t xml:space="preserve">___ expedida en _____________________. </w:t>
      </w:r>
    </w:p>
    <w:p w14:paraId="345971FF" w14:textId="77777777" w:rsidR="00733877" w:rsidRPr="00DA2F1A" w:rsidRDefault="00733877" w:rsidP="00456909">
      <w:pPr>
        <w:spacing w:after="0" w:line="240" w:lineRule="auto"/>
        <w:jc w:val="both"/>
        <w:rPr>
          <w:rFonts w:ascii="Arial" w:hAnsi="Arial" w:cs="Arial"/>
        </w:rPr>
      </w:pPr>
    </w:p>
    <w:p w14:paraId="70AA9945" w14:textId="77777777" w:rsidR="00890F83" w:rsidRPr="00DA2F1A" w:rsidRDefault="00890F83" w:rsidP="00456909">
      <w:pPr>
        <w:spacing w:after="0" w:line="240" w:lineRule="auto"/>
        <w:jc w:val="both"/>
        <w:rPr>
          <w:rFonts w:ascii="Arial" w:hAnsi="Arial" w:cs="Arial"/>
        </w:rPr>
      </w:pPr>
      <w:r w:rsidRPr="00DA2F1A">
        <w:rPr>
          <w:rFonts w:ascii="Arial" w:hAnsi="Arial" w:cs="Arial"/>
        </w:rPr>
        <w:t xml:space="preserve">Atentamente, </w:t>
      </w:r>
    </w:p>
    <w:p w14:paraId="5BC6E29A" w14:textId="77777777" w:rsidR="00890F83" w:rsidRPr="00DA2F1A" w:rsidRDefault="00890F83" w:rsidP="00456909">
      <w:pPr>
        <w:spacing w:after="0" w:line="240" w:lineRule="auto"/>
        <w:jc w:val="both"/>
        <w:rPr>
          <w:rFonts w:ascii="Arial" w:hAnsi="Arial" w:cs="Arial"/>
        </w:rPr>
      </w:pPr>
    </w:p>
    <w:p w14:paraId="77F01591" w14:textId="77777777" w:rsidR="00890F83" w:rsidRPr="00DA2F1A" w:rsidRDefault="00890F83" w:rsidP="00456909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DA2F1A">
        <w:rPr>
          <w:rFonts w:ascii="Arial" w:hAnsi="Arial" w:cs="Arial"/>
          <w:b/>
          <w:bCs/>
        </w:rPr>
        <w:t>Firma:</w:t>
      </w:r>
    </w:p>
    <w:p w14:paraId="507863E5" w14:textId="77777777" w:rsidR="00890F83" w:rsidRPr="00DA2F1A" w:rsidRDefault="00890F83" w:rsidP="00456909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DA2F1A">
        <w:rPr>
          <w:rFonts w:ascii="Arial" w:hAnsi="Arial" w:cs="Arial"/>
          <w:b/>
          <w:bCs/>
        </w:rPr>
        <w:t>Nombre:</w:t>
      </w:r>
    </w:p>
    <w:p w14:paraId="359D2AB9" w14:textId="77777777" w:rsidR="00890F83" w:rsidRPr="00DA2F1A" w:rsidRDefault="00890F83" w:rsidP="00456909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DA2F1A">
        <w:rPr>
          <w:rFonts w:ascii="Arial" w:hAnsi="Arial" w:cs="Arial"/>
          <w:b/>
          <w:bCs/>
        </w:rPr>
        <w:t>Documento de identificación:</w:t>
      </w:r>
    </w:p>
    <w:p w14:paraId="697CCF93" w14:textId="77777777" w:rsidR="00890F83" w:rsidRPr="00DA2F1A" w:rsidRDefault="00890F83" w:rsidP="00456909">
      <w:pPr>
        <w:spacing w:after="0" w:line="240" w:lineRule="auto"/>
        <w:jc w:val="both"/>
        <w:rPr>
          <w:rFonts w:ascii="Arial" w:hAnsi="Arial" w:cs="Arial"/>
        </w:rPr>
      </w:pPr>
    </w:p>
    <w:p w14:paraId="74342878" w14:textId="77777777" w:rsidR="00890F83" w:rsidRPr="00DA2F1A" w:rsidRDefault="00890F83" w:rsidP="00456909">
      <w:pPr>
        <w:spacing w:after="0" w:line="240" w:lineRule="auto"/>
        <w:jc w:val="both"/>
        <w:rPr>
          <w:rFonts w:ascii="Arial" w:hAnsi="Arial" w:cs="Arial"/>
        </w:rPr>
      </w:pPr>
      <w:r w:rsidRPr="00DA2F1A">
        <w:rPr>
          <w:rFonts w:ascii="Arial" w:hAnsi="Arial" w:cs="Arial"/>
        </w:rPr>
        <w:t xml:space="preserve">Acepto, </w:t>
      </w:r>
    </w:p>
    <w:p w14:paraId="10017D48" w14:textId="77777777" w:rsidR="00890F83" w:rsidRPr="00DA2F1A" w:rsidRDefault="00890F83" w:rsidP="00456909">
      <w:pPr>
        <w:spacing w:after="0" w:line="240" w:lineRule="auto"/>
        <w:jc w:val="both"/>
        <w:rPr>
          <w:rFonts w:ascii="Arial" w:hAnsi="Arial" w:cs="Arial"/>
        </w:rPr>
      </w:pPr>
    </w:p>
    <w:p w14:paraId="242FE609" w14:textId="77777777" w:rsidR="00890F83" w:rsidRPr="00DA2F1A" w:rsidRDefault="00890F83" w:rsidP="00456909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DA2F1A">
        <w:rPr>
          <w:rFonts w:ascii="Arial" w:hAnsi="Arial" w:cs="Arial"/>
          <w:b/>
          <w:bCs/>
        </w:rPr>
        <w:t>Firma:</w:t>
      </w:r>
    </w:p>
    <w:p w14:paraId="5C98A78E" w14:textId="77777777" w:rsidR="00890F83" w:rsidRPr="00DA2F1A" w:rsidRDefault="00890F83" w:rsidP="00456909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DA2F1A">
        <w:rPr>
          <w:rFonts w:ascii="Arial" w:hAnsi="Arial" w:cs="Arial"/>
          <w:b/>
          <w:bCs/>
        </w:rPr>
        <w:t>Nombre:</w:t>
      </w:r>
    </w:p>
    <w:p w14:paraId="6760ECF1" w14:textId="77777777" w:rsidR="00890F83" w:rsidRPr="00DA2F1A" w:rsidRDefault="00890F83" w:rsidP="00456909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DA2F1A">
        <w:rPr>
          <w:rFonts w:ascii="Arial" w:hAnsi="Arial" w:cs="Arial"/>
          <w:b/>
          <w:bCs/>
        </w:rPr>
        <w:t>Documento de identificación:</w:t>
      </w:r>
    </w:p>
    <w:p w14:paraId="0C6ECB25" w14:textId="77777777" w:rsidR="00890F83" w:rsidRPr="00DA2F1A" w:rsidRDefault="00890F83" w:rsidP="0045690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890F83" w:rsidRPr="008637D7" w14:paraId="043A403E" w14:textId="77777777" w:rsidTr="00324DE8">
        <w:tc>
          <w:tcPr>
            <w:tcW w:w="8828" w:type="dxa"/>
          </w:tcPr>
          <w:p w14:paraId="242E51ED" w14:textId="77777777" w:rsidR="00890F83" w:rsidRPr="008637D7" w:rsidRDefault="00890F83" w:rsidP="004569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009BDFA" w14:textId="77777777" w:rsidR="00890F83" w:rsidRPr="008637D7" w:rsidRDefault="00890F83" w:rsidP="004569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37D7">
              <w:rPr>
                <w:rFonts w:ascii="Arial" w:hAnsi="Arial" w:cs="Arial"/>
                <w:b/>
                <w:bCs/>
                <w:sz w:val="16"/>
                <w:szCs w:val="16"/>
              </w:rPr>
              <w:t>RECUERDE</w:t>
            </w:r>
          </w:p>
          <w:p w14:paraId="320EEF84" w14:textId="77777777" w:rsidR="0072421D" w:rsidRPr="008637D7" w:rsidRDefault="0072421D" w:rsidP="0045690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14:paraId="615FBD39" w14:textId="3CDF9D14" w:rsidR="00A85D07" w:rsidRPr="008637D7" w:rsidRDefault="00A85D07" w:rsidP="00A85D0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637D7">
              <w:rPr>
                <w:rFonts w:ascii="Arial" w:hAnsi="Arial" w:cs="Arial"/>
                <w:sz w:val="16"/>
                <w:szCs w:val="16"/>
              </w:rPr>
              <w:t xml:space="preserve">Con el propósito de verificar la identidad de los participantes de la reunión en los términos del Decreto 398 de 2020, </w:t>
            </w:r>
            <w:r w:rsidRPr="008637D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 más tardar el día miércoles </w:t>
            </w:r>
            <w:r w:rsidR="005F3949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  <w:r w:rsidRPr="008637D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de </w:t>
            </w:r>
            <w:r w:rsidR="005F3949">
              <w:rPr>
                <w:rFonts w:ascii="Arial" w:hAnsi="Arial" w:cs="Arial"/>
                <w:b/>
                <w:bCs/>
                <w:sz w:val="16"/>
                <w:szCs w:val="16"/>
              </w:rPr>
              <w:t>octubre</w:t>
            </w:r>
            <w:bookmarkStart w:id="0" w:name="_GoBack"/>
            <w:bookmarkEnd w:id="0"/>
            <w:r w:rsidRPr="008637D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de 2020 a las 23:59 p.m.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, </w:t>
            </w:r>
            <w:r w:rsidRPr="00FE5020">
              <w:rPr>
                <w:rFonts w:ascii="Arial" w:hAnsi="Arial" w:cs="Arial"/>
                <w:sz w:val="16"/>
                <w:szCs w:val="16"/>
              </w:rPr>
              <w:t>el accionistas o el apoderado deberán enviar en formato PDF o imagen los</w:t>
            </w:r>
            <w:r>
              <w:rPr>
                <w:rFonts w:ascii="Arial" w:hAnsi="Arial" w:cs="Arial"/>
                <w:sz w:val="16"/>
                <w:szCs w:val="16"/>
              </w:rPr>
              <w:t xml:space="preserve"> siguientes</w:t>
            </w:r>
            <w:r w:rsidRPr="00FE5020">
              <w:rPr>
                <w:rFonts w:ascii="Arial" w:hAnsi="Arial" w:cs="Arial"/>
                <w:sz w:val="16"/>
                <w:szCs w:val="16"/>
              </w:rPr>
              <w:t xml:space="preserve"> documentos que </w:t>
            </w:r>
            <w:r>
              <w:rPr>
                <w:rFonts w:ascii="Arial" w:hAnsi="Arial" w:cs="Arial"/>
                <w:sz w:val="16"/>
                <w:szCs w:val="16"/>
              </w:rPr>
              <w:t>acreditan</w:t>
            </w:r>
            <w:r w:rsidRPr="00FE5020">
              <w:rPr>
                <w:rFonts w:ascii="Arial" w:hAnsi="Arial" w:cs="Arial"/>
                <w:sz w:val="16"/>
                <w:szCs w:val="16"/>
              </w:rPr>
              <w:t xml:space="preserve"> su condición de tal al correo electrónico </w:t>
            </w:r>
            <w:hyperlink r:id="rId10" w:history="1">
              <w:r w:rsidRPr="00A36E08">
                <w:rPr>
                  <w:rStyle w:val="Hipervnculo"/>
                  <w:rFonts w:ascii="Arial" w:hAnsi="Arial" w:cs="Arial"/>
                  <w:sz w:val="16"/>
                  <w:szCs w:val="16"/>
                </w:rPr>
                <w:t>asamblea2020@geb.com.co</w:t>
              </w:r>
            </w:hyperlink>
            <w:r w:rsidRPr="008637D7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  <w:p w14:paraId="015F3253" w14:textId="77777777" w:rsidR="004826F4" w:rsidRPr="008637D7" w:rsidRDefault="004826F4" w:rsidP="0072421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A9251E5" w14:textId="77777777" w:rsidR="005E4FED" w:rsidRPr="008637D7" w:rsidRDefault="005E4FED" w:rsidP="004826F4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637D7">
              <w:rPr>
                <w:rFonts w:ascii="Arial" w:hAnsi="Arial" w:cs="Arial"/>
                <w:sz w:val="16"/>
                <w:szCs w:val="16"/>
              </w:rPr>
              <w:t>Copia d</w:t>
            </w:r>
            <w:r w:rsidR="00C36D6B" w:rsidRPr="008637D7">
              <w:rPr>
                <w:rFonts w:ascii="Arial" w:hAnsi="Arial" w:cs="Arial"/>
                <w:sz w:val="16"/>
                <w:szCs w:val="16"/>
              </w:rPr>
              <w:t>el poder</w:t>
            </w:r>
            <w:r w:rsidRPr="008637D7">
              <w:rPr>
                <w:rFonts w:ascii="Arial" w:hAnsi="Arial" w:cs="Arial"/>
                <w:sz w:val="16"/>
                <w:szCs w:val="16"/>
              </w:rPr>
              <w:t xml:space="preserve"> debidamente diligenciado y firmado</w:t>
            </w:r>
          </w:p>
          <w:p w14:paraId="214255E6" w14:textId="77777777" w:rsidR="00424DFA" w:rsidRPr="008637D7" w:rsidRDefault="00424DFA" w:rsidP="004826F4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637D7">
              <w:rPr>
                <w:rFonts w:ascii="Arial" w:hAnsi="Arial" w:cs="Arial"/>
                <w:sz w:val="16"/>
                <w:szCs w:val="16"/>
              </w:rPr>
              <w:t>Copia</w:t>
            </w:r>
            <w:r w:rsidR="00C36D6B" w:rsidRPr="008637D7">
              <w:rPr>
                <w:rFonts w:ascii="Arial" w:hAnsi="Arial" w:cs="Arial"/>
                <w:sz w:val="16"/>
                <w:szCs w:val="16"/>
              </w:rPr>
              <w:t xml:space="preserve"> de</w:t>
            </w:r>
            <w:r w:rsidRPr="008637D7">
              <w:rPr>
                <w:rFonts w:ascii="Arial" w:hAnsi="Arial" w:cs="Arial"/>
                <w:sz w:val="16"/>
                <w:szCs w:val="16"/>
              </w:rPr>
              <w:t xml:space="preserve"> los</w:t>
            </w:r>
            <w:r w:rsidR="00C36D6B" w:rsidRPr="008637D7">
              <w:rPr>
                <w:rFonts w:ascii="Arial" w:hAnsi="Arial" w:cs="Arial"/>
                <w:sz w:val="16"/>
                <w:szCs w:val="16"/>
              </w:rPr>
              <w:t xml:space="preserve"> documento</w:t>
            </w:r>
            <w:r w:rsidRPr="008637D7">
              <w:rPr>
                <w:rFonts w:ascii="Arial" w:hAnsi="Arial" w:cs="Arial"/>
                <w:sz w:val="16"/>
                <w:szCs w:val="16"/>
              </w:rPr>
              <w:t>s que</w:t>
            </w:r>
            <w:r w:rsidR="00C36D6B" w:rsidRPr="008637D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637D7">
              <w:rPr>
                <w:rFonts w:ascii="Arial" w:hAnsi="Arial" w:cs="Arial"/>
                <w:sz w:val="16"/>
                <w:szCs w:val="16"/>
              </w:rPr>
              <w:t>acrediten la identidad y/o facultades de representación del accionista</w:t>
            </w:r>
          </w:p>
          <w:p w14:paraId="7BC5D2E5" w14:textId="521BBECC" w:rsidR="00F102A8" w:rsidRPr="008637D7" w:rsidRDefault="00424DFA" w:rsidP="004826F4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637D7">
              <w:rPr>
                <w:rFonts w:ascii="Arial" w:hAnsi="Arial" w:cs="Arial"/>
                <w:sz w:val="16"/>
                <w:szCs w:val="16"/>
              </w:rPr>
              <w:t>Copia del documento de identificación del</w:t>
            </w:r>
            <w:r w:rsidR="00C36D6B" w:rsidRPr="008637D7">
              <w:rPr>
                <w:rFonts w:ascii="Arial" w:hAnsi="Arial" w:cs="Arial"/>
                <w:sz w:val="16"/>
                <w:szCs w:val="16"/>
              </w:rPr>
              <w:t xml:space="preserve"> apoderado</w:t>
            </w:r>
          </w:p>
          <w:p w14:paraId="67BFD9AE" w14:textId="77777777" w:rsidR="00F102A8" w:rsidRPr="008637D7" w:rsidRDefault="00F102A8" w:rsidP="0045690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14:paraId="442BBD9E" w14:textId="416541BC" w:rsidR="00890F83" w:rsidRPr="008637D7" w:rsidRDefault="00DA2F1A" w:rsidP="0045690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637D7">
              <w:rPr>
                <w:rFonts w:ascii="Arial" w:hAnsi="Arial" w:cs="Arial"/>
                <w:sz w:val="16"/>
                <w:szCs w:val="16"/>
              </w:rPr>
              <w:t>Este poder no requiere autenticación ante notario.</w:t>
            </w:r>
          </w:p>
          <w:p w14:paraId="64979E90" w14:textId="77777777" w:rsidR="00DA2F1A" w:rsidRPr="008637D7" w:rsidRDefault="00DA2F1A" w:rsidP="0045690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14:paraId="5D163149" w14:textId="4F49F842" w:rsidR="00890F83" w:rsidRPr="008637D7" w:rsidRDefault="00890F83" w:rsidP="0045690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637D7">
              <w:rPr>
                <w:rFonts w:ascii="Arial" w:hAnsi="Arial" w:cs="Arial"/>
                <w:sz w:val="16"/>
                <w:szCs w:val="16"/>
              </w:rPr>
              <w:t>El accionista puede hacer uso del modelo de instrucciones de voto que se encuentra publicado en la página web</w:t>
            </w:r>
            <w:r w:rsidR="008637D7" w:rsidRPr="008637D7">
              <w:rPr>
                <w:rFonts w:ascii="Arial" w:hAnsi="Arial" w:cs="Arial"/>
                <w:sz w:val="16"/>
                <w:szCs w:val="16"/>
              </w:rPr>
              <w:t xml:space="preserve"> de la Compañía</w:t>
            </w:r>
            <w:r w:rsidRPr="008637D7">
              <w:rPr>
                <w:rFonts w:ascii="Arial" w:hAnsi="Arial" w:cs="Arial"/>
                <w:sz w:val="16"/>
                <w:szCs w:val="16"/>
              </w:rPr>
              <w:t xml:space="preserve"> con el fin de indicar a su representante o apoderado el sentido de su voto para las mociones del orden del día sujetas a votación.</w:t>
            </w:r>
          </w:p>
          <w:p w14:paraId="376DA406" w14:textId="77777777" w:rsidR="00890F83" w:rsidRPr="008637D7" w:rsidRDefault="00890F83" w:rsidP="0045690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A56EAEA" w14:textId="77777777" w:rsidR="004C2BAE" w:rsidRPr="00DA2F1A" w:rsidRDefault="004C2BAE" w:rsidP="008637D7">
      <w:pPr>
        <w:spacing w:after="0" w:line="240" w:lineRule="auto"/>
        <w:jc w:val="both"/>
        <w:rPr>
          <w:rFonts w:ascii="Arial" w:hAnsi="Arial" w:cs="Arial"/>
        </w:rPr>
      </w:pPr>
    </w:p>
    <w:sectPr w:rsidR="004C2BAE" w:rsidRPr="00DA2F1A">
      <w:head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17538D" w14:textId="77777777" w:rsidR="00903251" w:rsidRDefault="00903251" w:rsidP="002510B2">
      <w:pPr>
        <w:spacing w:after="0" w:line="240" w:lineRule="auto"/>
      </w:pPr>
      <w:r>
        <w:separator/>
      </w:r>
    </w:p>
  </w:endnote>
  <w:endnote w:type="continuationSeparator" w:id="0">
    <w:p w14:paraId="7AA7E151" w14:textId="77777777" w:rsidR="00903251" w:rsidRDefault="00903251" w:rsidP="00251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19C901" w14:textId="77777777" w:rsidR="00903251" w:rsidRDefault="00903251" w:rsidP="002510B2">
      <w:pPr>
        <w:spacing w:after="0" w:line="240" w:lineRule="auto"/>
      </w:pPr>
      <w:r>
        <w:separator/>
      </w:r>
    </w:p>
  </w:footnote>
  <w:footnote w:type="continuationSeparator" w:id="0">
    <w:p w14:paraId="7B022C27" w14:textId="77777777" w:rsidR="00903251" w:rsidRDefault="00903251" w:rsidP="002510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2B6B52" w14:textId="011C1200" w:rsidR="00BB2165" w:rsidRPr="00BB2165" w:rsidRDefault="00BB2165" w:rsidP="00BB2165">
    <w:pPr>
      <w:spacing w:after="0"/>
      <w:jc w:val="center"/>
      <w:rPr>
        <w:rFonts w:ascii="Arial" w:hAnsi="Arial" w:cs="Arial"/>
        <w:b/>
      </w:rPr>
    </w:pPr>
    <w:r w:rsidRPr="00890F83">
      <w:rPr>
        <w:rFonts w:ascii="Arial" w:hAnsi="Arial" w:cs="Arial"/>
        <w:b/>
      </w:rPr>
      <w:t>PODER PERSONA NATURAL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19582E"/>
    <w:multiLevelType w:val="hybridMultilevel"/>
    <w:tmpl w:val="5294527C"/>
    <w:lvl w:ilvl="0" w:tplc="240A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3877"/>
    <w:rsid w:val="00013D09"/>
    <w:rsid w:val="00014AE4"/>
    <w:rsid w:val="00034C7C"/>
    <w:rsid w:val="00056773"/>
    <w:rsid w:val="001E647E"/>
    <w:rsid w:val="002510B2"/>
    <w:rsid w:val="003355BD"/>
    <w:rsid w:val="00364006"/>
    <w:rsid w:val="003C5BA6"/>
    <w:rsid w:val="00410A36"/>
    <w:rsid w:val="00424DFA"/>
    <w:rsid w:val="00456909"/>
    <w:rsid w:val="00464B68"/>
    <w:rsid w:val="004826F4"/>
    <w:rsid w:val="004C2BAE"/>
    <w:rsid w:val="005A1C75"/>
    <w:rsid w:val="005D64B0"/>
    <w:rsid w:val="005E4FED"/>
    <w:rsid w:val="005F3949"/>
    <w:rsid w:val="006831F9"/>
    <w:rsid w:val="006D6CAE"/>
    <w:rsid w:val="00704976"/>
    <w:rsid w:val="0072421D"/>
    <w:rsid w:val="00733877"/>
    <w:rsid w:val="007D44D5"/>
    <w:rsid w:val="00815D30"/>
    <w:rsid w:val="00856F3C"/>
    <w:rsid w:val="008637D7"/>
    <w:rsid w:val="00890F83"/>
    <w:rsid w:val="00903251"/>
    <w:rsid w:val="00A27E97"/>
    <w:rsid w:val="00A4177F"/>
    <w:rsid w:val="00A55AE2"/>
    <w:rsid w:val="00A71E75"/>
    <w:rsid w:val="00A85D07"/>
    <w:rsid w:val="00B45315"/>
    <w:rsid w:val="00BB2165"/>
    <w:rsid w:val="00BE399D"/>
    <w:rsid w:val="00C36D6B"/>
    <w:rsid w:val="00CA782B"/>
    <w:rsid w:val="00D93053"/>
    <w:rsid w:val="00DA2F1A"/>
    <w:rsid w:val="00DA561E"/>
    <w:rsid w:val="00E94233"/>
    <w:rsid w:val="00EB53AD"/>
    <w:rsid w:val="00F102A8"/>
    <w:rsid w:val="00F40B5B"/>
    <w:rsid w:val="00F655E1"/>
    <w:rsid w:val="00F97B9F"/>
    <w:rsid w:val="00FE2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CD537A0"/>
  <w15:docId w15:val="{89C0FECC-9285-4259-8702-F9518746D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387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417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177F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59"/>
    <w:rsid w:val="00890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B21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B2165"/>
  </w:style>
  <w:style w:type="paragraph" w:styleId="Piedepgina">
    <w:name w:val="footer"/>
    <w:basedOn w:val="Normal"/>
    <w:link w:val="PiedepginaCar"/>
    <w:uiPriority w:val="99"/>
    <w:unhideWhenUsed/>
    <w:rsid w:val="00BB21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2165"/>
  </w:style>
  <w:style w:type="character" w:styleId="Hipervnculo">
    <w:name w:val="Hyperlink"/>
    <w:basedOn w:val="Fuentedeprrafopredeter"/>
    <w:uiPriority w:val="99"/>
    <w:unhideWhenUsed/>
    <w:rsid w:val="00DA2F1A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4826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38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6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asamblea2020@geb.com.co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942AD04CBEE3D458941603F625F5B2B" ma:contentTypeVersion="14" ma:contentTypeDescription="Crear nuevo documento." ma:contentTypeScope="" ma:versionID="92a1ea1445c5061eee7864be627490d4">
  <xsd:schema xmlns:xsd="http://www.w3.org/2001/XMLSchema" xmlns:xs="http://www.w3.org/2001/XMLSchema" xmlns:p="http://schemas.microsoft.com/office/2006/metadata/properties" xmlns:ns1="http://schemas.microsoft.com/sharepoint/v3" xmlns:ns2="8e0adf0e-ede7-4899-af80-16e9a2f4b4fa" xmlns:ns3="b0636882-b667-4125-bf93-57187d01fd31" targetNamespace="http://schemas.microsoft.com/office/2006/metadata/properties" ma:root="true" ma:fieldsID="c8d1a7ba465f0fcf551d396c202fdb85" ns1:_="" ns2:_="" ns3:_="">
    <xsd:import namespace="http://schemas.microsoft.com/sharepoint/v3"/>
    <xsd:import namespace="8e0adf0e-ede7-4899-af80-16e9a2f4b4fa"/>
    <xsd:import namespace="b0636882-b667-4125-bf93-57187d01fd3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Propiedades de la Directiva de cumplimiento unificado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Acción de IU de la Directiva de cumplimiento unificado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0adf0e-ede7-4899-af80-16e9a2f4b4f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636882-b667-4125-bf93-57187d01fd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SharedWithUsers xmlns="8e0adf0e-ede7-4899-af80-16e9a2f4b4fa">
      <UserInfo>
        <DisplayName/>
        <AccountId xsi:nil="true"/>
        <AccountType/>
      </UserInfo>
    </SharedWithUsers>
    <MediaLengthInSeconds xmlns="b0636882-b667-4125-bf93-57187d01fd31" xsi:nil="true"/>
  </documentManagement>
</p:properties>
</file>

<file path=customXml/itemProps1.xml><?xml version="1.0" encoding="utf-8"?>
<ds:datastoreItem xmlns:ds="http://schemas.openxmlformats.org/officeDocument/2006/customXml" ds:itemID="{F0F86830-84FA-4368-8248-3F4E9A70711D}"/>
</file>

<file path=customXml/itemProps2.xml><?xml version="1.0" encoding="utf-8"?>
<ds:datastoreItem xmlns:ds="http://schemas.openxmlformats.org/officeDocument/2006/customXml" ds:itemID="{3C3B1EB0-B3E0-4466-B365-3C814D2BA4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8320AE-3A54-49D1-B0B8-95623B6C783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321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Federico Ortiz Romero</dc:creator>
  <cp:lastModifiedBy>Natalia Martínez Pacheco</cp:lastModifiedBy>
  <cp:revision>32</cp:revision>
  <cp:lastPrinted>2018-09-11T15:03:00Z</cp:lastPrinted>
  <dcterms:created xsi:type="dcterms:W3CDTF">2020-01-13T18:29:00Z</dcterms:created>
  <dcterms:modified xsi:type="dcterms:W3CDTF">2020-09-15T22:42:00Z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56440b0-bb43-4d81-a621-bc28eeeaa1f1_Enabled">
    <vt:lpwstr>True</vt:lpwstr>
  </property>
  <property fmtid="{D5CDD505-2E9C-101B-9397-08002B2CF9AE}" pid="3" name="MSIP_Label_f56440b0-bb43-4d81-a621-bc28eeeaa1f1_SiteId">
    <vt:lpwstr>d49de431-8ec2-4627-95dc-a1b041bbab30</vt:lpwstr>
  </property>
  <property fmtid="{D5CDD505-2E9C-101B-9397-08002B2CF9AE}" pid="4" name="MSIP_Label_f56440b0-bb43-4d81-a621-bc28eeeaa1f1_Owner">
    <vt:lpwstr>nmartinez@geb.com.co</vt:lpwstr>
  </property>
  <property fmtid="{D5CDD505-2E9C-101B-9397-08002B2CF9AE}" pid="5" name="MSIP_Label_f56440b0-bb43-4d81-a621-bc28eeeaa1f1_SetDate">
    <vt:lpwstr>2020-01-13T18:15:07.0942346Z</vt:lpwstr>
  </property>
  <property fmtid="{D5CDD505-2E9C-101B-9397-08002B2CF9AE}" pid="6" name="MSIP_Label_f56440b0-bb43-4d81-a621-bc28eeeaa1f1_Name">
    <vt:lpwstr>Público</vt:lpwstr>
  </property>
  <property fmtid="{D5CDD505-2E9C-101B-9397-08002B2CF9AE}" pid="7" name="MSIP_Label_f56440b0-bb43-4d81-a621-bc28eeeaa1f1_Application">
    <vt:lpwstr>Microsoft Azure Information Protection</vt:lpwstr>
  </property>
  <property fmtid="{D5CDD505-2E9C-101B-9397-08002B2CF9AE}" pid="8" name="MSIP_Label_f56440b0-bb43-4d81-a621-bc28eeeaa1f1_ActionId">
    <vt:lpwstr>ec9537b8-9d60-4c47-8ed2-3367b3233463</vt:lpwstr>
  </property>
  <property fmtid="{D5CDD505-2E9C-101B-9397-08002B2CF9AE}" pid="9" name="MSIP_Label_f56440b0-bb43-4d81-a621-bc28eeeaa1f1_Extended_MSFT_Method">
    <vt:lpwstr>Automatic</vt:lpwstr>
  </property>
  <property fmtid="{D5CDD505-2E9C-101B-9397-08002B2CF9AE}" pid="10" name="Sensitivity">
    <vt:lpwstr>Público</vt:lpwstr>
  </property>
  <property fmtid="{D5CDD505-2E9C-101B-9397-08002B2CF9AE}" pid="11" name="ContentTypeId">
    <vt:lpwstr>0x0101002942AD04CBEE3D458941603F625F5B2B</vt:lpwstr>
  </property>
  <property fmtid="{D5CDD505-2E9C-101B-9397-08002B2CF9AE}" pid="12" name="Order">
    <vt:r8>1206300</vt:r8>
  </property>
  <property fmtid="{D5CDD505-2E9C-101B-9397-08002B2CF9AE}" pid="13" name="_SourceUrl">
    <vt:lpwstr/>
  </property>
  <property fmtid="{D5CDD505-2E9C-101B-9397-08002B2CF9AE}" pid="14" name="_SharedFileIndex">
    <vt:lpwstr/>
  </property>
  <property fmtid="{D5CDD505-2E9C-101B-9397-08002B2CF9AE}" pid="15" name="ComplianceAssetId">
    <vt:lpwstr/>
  </property>
  <property fmtid="{D5CDD505-2E9C-101B-9397-08002B2CF9AE}" pid="16" name="_ExtendedDescription">
    <vt:lpwstr/>
  </property>
</Properties>
</file>