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D0D05" w14:textId="77777777" w:rsidR="00733877" w:rsidRPr="00890F83" w:rsidRDefault="00733877" w:rsidP="00890F8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90F83">
        <w:rPr>
          <w:rFonts w:ascii="Arial" w:hAnsi="Arial" w:cs="Arial"/>
          <w:b/>
        </w:rPr>
        <w:t>PODER PERSONA NATURAL</w:t>
      </w:r>
    </w:p>
    <w:p w14:paraId="7B993D99" w14:textId="77777777" w:rsidR="00364006" w:rsidRPr="00890F83" w:rsidRDefault="00364006" w:rsidP="00890F83">
      <w:pPr>
        <w:spacing w:after="0"/>
        <w:jc w:val="both"/>
        <w:rPr>
          <w:rFonts w:ascii="Arial" w:hAnsi="Arial" w:cs="Arial"/>
        </w:rPr>
      </w:pPr>
    </w:p>
    <w:p w14:paraId="40DD0D0B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Bogotá D.C., </w:t>
      </w:r>
    </w:p>
    <w:p w14:paraId="7B4A3F93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Señores </w:t>
      </w:r>
    </w:p>
    <w:p w14:paraId="6A75EFC6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________________________________ </w:t>
      </w:r>
    </w:p>
    <w:p w14:paraId="497C650F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Ciudad </w:t>
      </w:r>
    </w:p>
    <w:p w14:paraId="0F16869F" w14:textId="024831B5" w:rsidR="00F655E1" w:rsidRDefault="00F655E1" w:rsidP="00890F83">
      <w:pPr>
        <w:spacing w:after="0"/>
        <w:jc w:val="both"/>
        <w:rPr>
          <w:rFonts w:ascii="Arial" w:hAnsi="Arial" w:cs="Arial"/>
        </w:rPr>
      </w:pPr>
    </w:p>
    <w:p w14:paraId="105FC13F" w14:textId="77777777" w:rsidR="00890F83" w:rsidRPr="00890F83" w:rsidRDefault="00890F83" w:rsidP="00890F83">
      <w:pPr>
        <w:spacing w:after="0"/>
        <w:jc w:val="both"/>
        <w:rPr>
          <w:rFonts w:ascii="Arial" w:hAnsi="Arial" w:cs="Arial"/>
        </w:rPr>
      </w:pPr>
    </w:p>
    <w:p w14:paraId="6E3740B3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Apreciados señores: </w:t>
      </w:r>
    </w:p>
    <w:p w14:paraId="463A3799" w14:textId="79246F70" w:rsidR="00890F83" w:rsidRPr="00EB4F1F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>_____________________________________, identificado (a) con la cédula de ciudadanía No. ________________, expedida en ____________</w:t>
      </w:r>
      <w:r w:rsidR="00A55AE2" w:rsidRPr="00890F83">
        <w:rPr>
          <w:rFonts w:ascii="Arial" w:hAnsi="Arial" w:cs="Arial"/>
        </w:rPr>
        <w:t>_______</w:t>
      </w:r>
      <w:r w:rsidRPr="00890F83">
        <w:rPr>
          <w:rFonts w:ascii="Arial" w:hAnsi="Arial" w:cs="Arial"/>
        </w:rPr>
        <w:t xml:space="preserve">, confiero poder especial a ______________________________________ identificado (a) con cédula de ciudadanía No.___________________ de ________________, para que me represente en la reunión </w:t>
      </w:r>
      <w:r w:rsidR="003C5BA6" w:rsidRPr="00890F83">
        <w:rPr>
          <w:rFonts w:ascii="Arial" w:hAnsi="Arial" w:cs="Arial"/>
        </w:rPr>
        <w:t>extra</w:t>
      </w:r>
      <w:r w:rsidRPr="00890F83">
        <w:rPr>
          <w:rFonts w:ascii="Arial" w:hAnsi="Arial" w:cs="Arial"/>
        </w:rPr>
        <w:t xml:space="preserve">ordinaria de la </w:t>
      </w:r>
      <w:r w:rsidR="00890F83">
        <w:rPr>
          <w:rFonts w:ascii="Arial" w:hAnsi="Arial" w:cs="Arial"/>
        </w:rPr>
        <w:t xml:space="preserve">Asamblea General Extraordinaria </w:t>
      </w:r>
      <w:r w:rsidR="00890F83" w:rsidRPr="00EB4F1F">
        <w:rPr>
          <w:rFonts w:ascii="Arial" w:hAnsi="Arial" w:cs="Arial"/>
        </w:rPr>
        <w:t xml:space="preserve">de Accionistas de esta compañía, que </w:t>
      </w:r>
      <w:r w:rsidR="00890F83">
        <w:rPr>
          <w:rFonts w:ascii="Arial" w:hAnsi="Arial" w:cs="Arial"/>
        </w:rPr>
        <w:t xml:space="preserve">se llevará a cabo el día </w:t>
      </w:r>
      <w:r w:rsidR="00A71E75" w:rsidRPr="00A71E75">
        <w:rPr>
          <w:rFonts w:ascii="Arial" w:hAnsi="Arial" w:cs="Arial"/>
        </w:rPr>
        <w:t>31 de enero de 2020 a partir de las 9:00 a.m., en la sala 1A del Grupo Energía Bogotá, ubicado en la Carrera 9 # 73 – 44, Bogotá D.C., Colombia</w:t>
      </w:r>
      <w:r w:rsidR="00890F83">
        <w:rPr>
          <w:rFonts w:ascii="Arial" w:hAnsi="Arial" w:cs="Arial"/>
        </w:rPr>
        <w:t xml:space="preserve">, </w:t>
      </w:r>
      <w:r w:rsidR="00890F83" w:rsidRPr="00EB4F1F">
        <w:rPr>
          <w:rFonts w:ascii="Arial" w:hAnsi="Arial" w:cs="Arial"/>
        </w:rPr>
        <w:t xml:space="preserve">así como </w:t>
      </w:r>
      <w:r w:rsidR="00890F83">
        <w:rPr>
          <w:rFonts w:ascii="Arial" w:hAnsi="Arial" w:cs="Arial"/>
        </w:rPr>
        <w:t xml:space="preserve">también en las reuniones de la </w:t>
      </w:r>
      <w:r w:rsidR="00890F83" w:rsidRPr="00EB4F1F">
        <w:rPr>
          <w:rFonts w:ascii="Arial" w:hAnsi="Arial" w:cs="Arial"/>
        </w:rPr>
        <w:t xml:space="preserve">Asamblea que sean prolongación de la principal. </w:t>
      </w:r>
    </w:p>
    <w:p w14:paraId="58BA030B" w14:textId="332C515D" w:rsidR="00A55AE2" w:rsidRPr="00890F83" w:rsidRDefault="00A55AE2" w:rsidP="00890F83">
      <w:pPr>
        <w:spacing w:after="0"/>
        <w:jc w:val="both"/>
        <w:rPr>
          <w:rFonts w:ascii="Arial" w:hAnsi="Arial" w:cs="Arial"/>
        </w:rPr>
      </w:pPr>
    </w:p>
    <w:p w14:paraId="7313AC1D" w14:textId="4A69981A" w:rsidR="00733877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>El apoderado podrá ejercer todas las facultades que correspondan en mi calidad de accionista de la compañía.</w:t>
      </w:r>
    </w:p>
    <w:p w14:paraId="4FFCF376" w14:textId="77777777" w:rsidR="00890F83" w:rsidRPr="00890F83" w:rsidRDefault="00890F83" w:rsidP="00890F83">
      <w:pPr>
        <w:spacing w:after="0"/>
        <w:jc w:val="both"/>
        <w:rPr>
          <w:rFonts w:ascii="Arial" w:hAnsi="Arial" w:cs="Arial"/>
        </w:rPr>
      </w:pPr>
    </w:p>
    <w:p w14:paraId="54BEBCAF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  <w:r w:rsidRPr="00890F83">
        <w:rPr>
          <w:rFonts w:ascii="Arial" w:hAnsi="Arial" w:cs="Arial"/>
        </w:rPr>
        <w:t xml:space="preserve">Mi apoderado (a) queda facultado (a) para sustituir este poder a __________________________, identificado (a) con la cédula de ciudadanía No. _________ expedida en _____________________. </w:t>
      </w:r>
    </w:p>
    <w:p w14:paraId="345971FF" w14:textId="77777777" w:rsidR="00733877" w:rsidRPr="00890F83" w:rsidRDefault="00733877" w:rsidP="00890F83">
      <w:pPr>
        <w:spacing w:after="0"/>
        <w:jc w:val="both"/>
        <w:rPr>
          <w:rFonts w:ascii="Arial" w:hAnsi="Arial" w:cs="Arial"/>
        </w:rPr>
      </w:pPr>
    </w:p>
    <w:p w14:paraId="70AA9945" w14:textId="77777777" w:rsidR="00890F83" w:rsidRPr="00EB4F1F" w:rsidRDefault="00890F83" w:rsidP="00890F83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 xml:space="preserve">Atentamente, </w:t>
      </w:r>
    </w:p>
    <w:p w14:paraId="5BC6E29A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</w:p>
    <w:p w14:paraId="77F01591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507863E5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14:paraId="359D2AB9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identificación:</w:t>
      </w:r>
    </w:p>
    <w:p w14:paraId="697CCF93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</w:p>
    <w:p w14:paraId="74342878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 w:rsidRPr="00EB4F1F">
        <w:rPr>
          <w:rFonts w:ascii="Arial" w:hAnsi="Arial" w:cs="Arial"/>
        </w:rPr>
        <w:t>Acepto</w:t>
      </w:r>
      <w:r>
        <w:rPr>
          <w:rFonts w:ascii="Arial" w:hAnsi="Arial" w:cs="Arial"/>
        </w:rPr>
        <w:t xml:space="preserve">, </w:t>
      </w:r>
    </w:p>
    <w:p w14:paraId="10017D48" w14:textId="77777777" w:rsidR="00890F83" w:rsidRPr="00EB4F1F" w:rsidRDefault="00890F83" w:rsidP="00890F83">
      <w:pPr>
        <w:spacing w:after="0"/>
        <w:jc w:val="both"/>
        <w:rPr>
          <w:rFonts w:ascii="Arial" w:hAnsi="Arial" w:cs="Arial"/>
        </w:rPr>
      </w:pPr>
    </w:p>
    <w:p w14:paraId="242FE609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Firma:</w:t>
      </w:r>
    </w:p>
    <w:p w14:paraId="5C98A78E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</w:t>
      </w:r>
    </w:p>
    <w:p w14:paraId="6760ECF1" w14:textId="77777777" w:rsidR="00890F83" w:rsidRDefault="00890F83" w:rsidP="00890F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identificación:</w:t>
      </w:r>
    </w:p>
    <w:p w14:paraId="0C6ECB25" w14:textId="77777777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11740C02" w14:textId="77777777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BFD59BB" w14:textId="77777777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102D05E" w14:textId="77777777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  <w:sectPr w:rsidR="00890F83" w:rsidSect="00E94233">
          <w:pgSz w:w="12240" w:h="15840" w:code="1"/>
          <w:pgMar w:top="1701" w:right="1701" w:bottom="1417" w:left="1701" w:header="708" w:footer="708" w:gutter="0"/>
          <w:cols w:space="708"/>
          <w:docGrid w:linePitch="360"/>
        </w:sectPr>
      </w:pPr>
    </w:p>
    <w:p w14:paraId="31682CD5" w14:textId="1261122C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048CAF50" w14:textId="77777777" w:rsidR="00890F83" w:rsidRDefault="00890F83" w:rsidP="00890F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0F83" w14:paraId="043A403E" w14:textId="77777777" w:rsidTr="00324DE8">
        <w:tc>
          <w:tcPr>
            <w:tcW w:w="8828" w:type="dxa"/>
          </w:tcPr>
          <w:p w14:paraId="242E51ED" w14:textId="77777777" w:rsidR="00890F83" w:rsidRDefault="00890F83" w:rsidP="00324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09BDFA" w14:textId="77777777" w:rsidR="00890F83" w:rsidRPr="00F655E1" w:rsidRDefault="00890F83" w:rsidP="00324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55E1">
              <w:rPr>
                <w:rFonts w:ascii="Arial" w:hAnsi="Arial" w:cs="Arial"/>
                <w:b/>
                <w:bCs/>
                <w:sz w:val="18"/>
                <w:szCs w:val="18"/>
              </w:rPr>
              <w:t>RECUERDE</w:t>
            </w:r>
          </w:p>
          <w:p w14:paraId="30C9E13C" w14:textId="77777777" w:rsidR="00890F83" w:rsidRDefault="00890F83" w:rsidP="00324D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2843A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apoderado debe presentarse a la Asamblea con documento de identificación, bien sea:</w:t>
            </w:r>
          </w:p>
          <w:p w14:paraId="66277F35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44801CD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Cedula de ciudadanía (amarilla con hologramas) en el caso de nacionales colombianos.</w:t>
            </w:r>
          </w:p>
          <w:p w14:paraId="2979DE61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54FEF6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z w:val="18"/>
                <w:szCs w:val="18"/>
              </w:rPr>
              <w:t>Cédula de extranjería o pasaporte en el caso de extranjeros.</w:t>
            </w:r>
          </w:p>
          <w:p w14:paraId="2EC60766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E169A55" w14:textId="77777777" w:rsidR="00890F83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Este poder no requiere autenticación ante notario.</w:t>
            </w:r>
          </w:p>
          <w:p w14:paraId="442BBD9E" w14:textId="77777777" w:rsidR="00890F83" w:rsidRPr="00F655E1" w:rsidRDefault="00890F83" w:rsidP="00324DE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163149" w14:textId="77777777" w:rsidR="00890F83" w:rsidRDefault="00890F83" w:rsidP="00324D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655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El accionista puede hacer uso del modelo de instrucciones de voto que se encuentra publicado en la página web con el fin de indicar a su representante o apoderado el sentido de su voto para las mociones del orden del día sujetas a votación.</w:t>
            </w:r>
          </w:p>
          <w:p w14:paraId="376DA406" w14:textId="77777777" w:rsidR="00890F83" w:rsidRPr="001F429D" w:rsidRDefault="00890F83" w:rsidP="00324DE8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9BF37A1" w14:textId="77777777" w:rsidR="00890F83" w:rsidRPr="00EB4F1F" w:rsidRDefault="00890F83" w:rsidP="00890F83">
      <w:pPr>
        <w:spacing w:after="0"/>
        <w:jc w:val="both"/>
        <w:rPr>
          <w:rFonts w:ascii="Arial" w:hAnsi="Arial" w:cs="Arial"/>
        </w:rPr>
      </w:pPr>
    </w:p>
    <w:p w14:paraId="4A56EAEA" w14:textId="77777777" w:rsidR="004C2BAE" w:rsidRDefault="004C2BAE" w:rsidP="00890F83">
      <w:pPr>
        <w:spacing w:after="0"/>
        <w:jc w:val="both"/>
      </w:pPr>
    </w:p>
    <w:sectPr w:rsidR="004C2B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40285" w14:textId="77777777" w:rsidR="00464B68" w:rsidRDefault="00464B68" w:rsidP="002510B2">
      <w:pPr>
        <w:spacing w:after="0" w:line="240" w:lineRule="auto"/>
      </w:pPr>
      <w:r>
        <w:separator/>
      </w:r>
    </w:p>
  </w:endnote>
  <w:endnote w:type="continuationSeparator" w:id="0">
    <w:p w14:paraId="295B56D2" w14:textId="77777777" w:rsidR="00464B68" w:rsidRDefault="00464B68" w:rsidP="0025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BD3D3" w14:textId="77777777" w:rsidR="00464B68" w:rsidRDefault="00464B68" w:rsidP="002510B2">
      <w:pPr>
        <w:spacing w:after="0" w:line="240" w:lineRule="auto"/>
      </w:pPr>
      <w:r>
        <w:separator/>
      </w:r>
    </w:p>
  </w:footnote>
  <w:footnote w:type="continuationSeparator" w:id="0">
    <w:p w14:paraId="2CB1B93C" w14:textId="77777777" w:rsidR="00464B68" w:rsidRDefault="00464B68" w:rsidP="00251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77"/>
    <w:rsid w:val="00034C7C"/>
    <w:rsid w:val="001E647E"/>
    <w:rsid w:val="002510B2"/>
    <w:rsid w:val="003355BD"/>
    <w:rsid w:val="00364006"/>
    <w:rsid w:val="003C5BA6"/>
    <w:rsid w:val="00410A36"/>
    <w:rsid w:val="00464B68"/>
    <w:rsid w:val="004C2BAE"/>
    <w:rsid w:val="00733877"/>
    <w:rsid w:val="00815D30"/>
    <w:rsid w:val="00890F83"/>
    <w:rsid w:val="00A4177F"/>
    <w:rsid w:val="00A55AE2"/>
    <w:rsid w:val="00A71E75"/>
    <w:rsid w:val="00BE399D"/>
    <w:rsid w:val="00DA561E"/>
    <w:rsid w:val="00E94233"/>
    <w:rsid w:val="00F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537A0"/>
  <w15:docId w15:val="{89C0FECC-9285-4259-8702-F9518746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8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77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89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8320AE-3A54-49D1-B0B8-95623B6C7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3B1EB0-B3E0-4466-B365-3C814D2BA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AC620-0995-4BDB-BAAF-5058B4D9C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Ortiz Romero</dc:creator>
  <cp:lastModifiedBy>Natalia Martinez Pacheco</cp:lastModifiedBy>
  <cp:revision>5</cp:revision>
  <cp:lastPrinted>2018-09-11T15:03:00Z</cp:lastPrinted>
  <dcterms:created xsi:type="dcterms:W3CDTF">2020-01-13T18:29:00Z</dcterms:created>
  <dcterms:modified xsi:type="dcterms:W3CDTF">2020-01-14T21:41:00Z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2020-01-13T18:15:07.0942346Z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ec9537b8-9d60-4c47-8ed2-3367b3233463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0x0101002942AD04CBEE3D458941603F625F5B2B</vt:lpwstr>
  </property>
  <property fmtid="{D5CDD505-2E9C-101B-9397-08002B2CF9AE}" pid="12" name="Order">
    <vt:r8>1211900</vt:r8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_ExtendedDescription">
    <vt:lpwstr/>
  </property>
</Properties>
</file>